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A98CC" w14:textId="77777777" w:rsidR="001B50F9" w:rsidRPr="00E2158E" w:rsidRDefault="001B50F9" w:rsidP="00230AF9">
      <w:pPr>
        <w:pStyle w:val="Textosinformato"/>
        <w:ind w:left="4956" w:firstLine="708"/>
        <w:jc w:val="both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64E3F38C" w14:textId="4724BFD0" w:rsidR="00BD416D" w:rsidRPr="00E2158E" w:rsidRDefault="00C72F9F" w:rsidP="00DC14E9">
      <w:pPr>
        <w:pStyle w:val="Textosinformato"/>
        <w:ind w:left="5664"/>
        <w:jc w:val="both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DATOS DEL SOLICITANTE</w:t>
      </w:r>
    </w:p>
    <w:p w14:paraId="1803401E" w14:textId="7006C269" w:rsidR="00BD416D" w:rsidRPr="00E2158E" w:rsidRDefault="00BD416D" w:rsidP="00DC14E9">
      <w:pPr>
        <w:pStyle w:val="Textosinformato"/>
        <w:ind w:left="5664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OFICIO: </w:t>
      </w:r>
      <w:r w:rsidRPr="00E2158E"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  <w:t xml:space="preserve"> </w:t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  <w:t>S/N</w:t>
      </w:r>
      <w:r w:rsidRPr="00E2158E"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  <w:t xml:space="preserve"> /202</w:t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  <w:t xml:space="preserve">_ </w:t>
      </w:r>
      <w:r w:rsidRPr="00E2158E"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  <w:t>.</w:t>
      </w:r>
    </w:p>
    <w:p w14:paraId="4FBF74D9" w14:textId="77777777" w:rsidR="00BD416D" w:rsidRPr="00E2158E" w:rsidRDefault="00BD416D" w:rsidP="00230AF9">
      <w:pPr>
        <w:pStyle w:val="Textosinformato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3749E0A4" w14:textId="36793250" w:rsidR="00BD416D" w:rsidRPr="00E2158E" w:rsidRDefault="00BD416D" w:rsidP="006D14D7">
      <w:pPr>
        <w:pStyle w:val="Textosinformato"/>
        <w:ind w:left="5664" w:hanging="1416"/>
        <w:jc w:val="both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ASUNTO:     </w:t>
      </w:r>
      <w:r w:rsidR="00230AF9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ab/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Se solicita </w:t>
      </w:r>
      <w:r w:rsidR="00E2158E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atención</w:t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 </w:t>
      </w:r>
      <w:r w:rsidR="00E2158E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medica</w:t>
      </w:r>
      <w:r w:rsidR="001F48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 en Hospital</w:t>
      </w:r>
      <w:r w:rsid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 de la SEDENA</w:t>
      </w:r>
      <w:r w:rsidR="004C45B5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.</w:t>
      </w:r>
    </w:p>
    <w:p w14:paraId="283BCE51" w14:textId="77777777" w:rsidR="00230AF9" w:rsidRPr="00E2158E" w:rsidRDefault="00230AF9" w:rsidP="00230AF9">
      <w:pPr>
        <w:pStyle w:val="Textosinformato"/>
        <w:ind w:left="3540" w:firstLine="708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1966D1FE" w14:textId="1D29150A" w:rsidR="00BD416D" w:rsidRPr="00E2158E" w:rsidRDefault="00BD416D" w:rsidP="00230AF9">
      <w:pPr>
        <w:pStyle w:val="Textosinformato"/>
        <w:ind w:left="3540" w:firstLine="708"/>
        <w:rPr>
          <w:rFonts w:ascii="Arial" w:hAnsi="Arial" w:cs="Arial"/>
          <w:spacing w:val="-4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>Ciudad de M</w:t>
      </w:r>
      <w:r w:rsidRPr="00E2158E">
        <w:rPr>
          <w:rFonts w:ascii="Arial" w:eastAsia="Calibri" w:hAnsi="Arial" w:cs="Calibri"/>
          <w:spacing w:val="-4"/>
          <w:position w:val="-2"/>
          <w:sz w:val="22"/>
          <w:szCs w:val="22"/>
          <w:lang w:val="es-ES_tradnl"/>
        </w:rPr>
        <w:t>éxico</w:t>
      </w:r>
      <w:r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 xml:space="preserve">, </w:t>
      </w:r>
      <w:r w:rsidRPr="00E2158E">
        <w:rPr>
          <w:rFonts w:ascii="Arial" w:eastAsia="Calibri" w:hAnsi="Arial" w:cs="Calibri"/>
          <w:spacing w:val="-4"/>
          <w:position w:val="-2"/>
          <w:sz w:val="22"/>
          <w:szCs w:val="22"/>
          <w:lang w:val="es-ES_tradnl"/>
        </w:rPr>
        <w:t>a</w:t>
      </w:r>
      <w:r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 xml:space="preserve"> </w:t>
      </w:r>
      <w:r w:rsidR="00C72F9F"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>__</w:t>
      </w:r>
      <w:r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 xml:space="preserve"> de </w:t>
      </w:r>
      <w:r w:rsidR="00C72F9F"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>__________</w:t>
      </w:r>
      <w:r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 xml:space="preserve"> 202</w:t>
      </w:r>
      <w:r w:rsidR="00C72F9F"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>_</w:t>
      </w:r>
      <w:r w:rsidRPr="00E2158E">
        <w:rPr>
          <w:rFonts w:ascii="Arial" w:hAnsi="Arial" w:cs="Arial"/>
          <w:spacing w:val="-4"/>
          <w:position w:val="-2"/>
          <w:sz w:val="22"/>
          <w:szCs w:val="22"/>
          <w:lang w:val="es-ES_tradnl"/>
        </w:rPr>
        <w:t>.</w:t>
      </w:r>
    </w:p>
    <w:p w14:paraId="1892CB94" w14:textId="77777777" w:rsidR="00BD416D" w:rsidRDefault="00BD416D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628BF85C" w14:textId="77777777" w:rsidR="001F488E" w:rsidRPr="00E2158E" w:rsidRDefault="001F488E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5298991F" w14:textId="5F89B257" w:rsidR="00BD416D" w:rsidRPr="00E2158E" w:rsidRDefault="00BD416D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Al C. </w:t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Capit</w:t>
      </w:r>
      <w:r w:rsidR="00C72F9F" w:rsidRPr="00E2158E">
        <w:rPr>
          <w:rFonts w:ascii="Arial" w:eastAsia="Calibri" w:hAnsi="Arial" w:cs="Calibri"/>
          <w:spacing w:val="-16"/>
          <w:position w:val="-2"/>
          <w:sz w:val="22"/>
          <w:szCs w:val="22"/>
          <w:lang w:val="es-ES_tradnl"/>
        </w:rPr>
        <w:t>án</w:t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 </w:t>
      </w:r>
      <w:proofErr w:type="spellStart"/>
      <w:r w:rsidR="00C72F9F" w:rsidRPr="00E2158E">
        <w:rPr>
          <w:rFonts w:ascii="Arial" w:eastAsia="Calibri" w:hAnsi="Arial" w:cs="Calibri"/>
          <w:spacing w:val="-16"/>
          <w:position w:val="-2"/>
          <w:sz w:val="22"/>
          <w:szCs w:val="22"/>
          <w:lang w:val="es-ES_tradnl"/>
        </w:rPr>
        <w:t>Nav</w:t>
      </w:r>
      <w:proofErr w:type="spellEnd"/>
      <w:r w:rsidR="004C45B5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.</w:t>
      </w:r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 SSN. MCN. </w:t>
      </w:r>
      <w:proofErr w:type="spellStart"/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Hemat</w:t>
      </w:r>
      <w:proofErr w:type="spellEnd"/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. </w:t>
      </w:r>
      <w:proofErr w:type="spellStart"/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Ped</w:t>
      </w:r>
      <w:proofErr w:type="spellEnd"/>
      <w:r w:rsidR="00C72F9F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.</w:t>
      </w:r>
    </w:p>
    <w:p w14:paraId="3618D7F1" w14:textId="621E3419" w:rsidR="00BD416D" w:rsidRPr="00E2158E" w:rsidRDefault="00C72F9F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proofErr w:type="spellStart"/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Dtor</w:t>
      </w:r>
      <w:proofErr w:type="spellEnd"/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.  Gral.  </w:t>
      </w:r>
      <w:proofErr w:type="spellStart"/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Adj</w:t>
      </w:r>
      <w:proofErr w:type="spellEnd"/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. de Sanidad Naval</w:t>
      </w:r>
    </w:p>
    <w:p w14:paraId="7221098C" w14:textId="77777777" w:rsidR="00BD416D" w:rsidRPr="00E2158E" w:rsidRDefault="00BD416D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Ciudad.</w:t>
      </w:r>
    </w:p>
    <w:p w14:paraId="4296FE83" w14:textId="77777777" w:rsidR="00BD416D" w:rsidRPr="00E2158E" w:rsidRDefault="00BD416D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51232642" w14:textId="77777777" w:rsidR="004D6352" w:rsidRPr="00E2158E" w:rsidRDefault="004D6352" w:rsidP="00BD416D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13C15382" w14:textId="77777777" w:rsidR="00C72F9F" w:rsidRDefault="00C72F9F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Me permito solicitar a esa superioridad si para ello no existe inconveniente, gire sus respetables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órdenes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a quien corresponda, a efecto de que se proporcione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atención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medica al suscrito y a mis derechohabientes en (Nombre completo del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Escalón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Sanitario) perteneciente a la Secretaria de la Defensa Nacional, por ser la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instalación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del Servicio de Sanidad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más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cercana a mi domicilio y contar con los servicios de salud que se requieren, proporcionando para tal efecto la siguiente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información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y copias de la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documentación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que se cita:</w:t>
      </w:r>
    </w:p>
    <w:p w14:paraId="78CBD57E" w14:textId="77777777" w:rsidR="00E2158E" w:rsidRDefault="00E2158E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</w:p>
    <w:p w14:paraId="4BBA5E70" w14:textId="77777777" w:rsidR="00E2158E" w:rsidRPr="00E2158E" w:rsidRDefault="00E2158E" w:rsidP="00E2158E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</w:p>
    <w:p w14:paraId="0C9BAFF7" w14:textId="6F261691" w:rsidR="00E2158E" w:rsidRPr="00E2158E" w:rsidRDefault="00C72F9F" w:rsidP="00E2158E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Domicilio: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Del derechohabiente (obligatorio)</w:t>
      </w:r>
    </w:p>
    <w:p w14:paraId="233C9C2F" w14:textId="12093415" w:rsidR="00E2158E" w:rsidRPr="00E2158E" w:rsidRDefault="00C72F9F" w:rsidP="00E2158E">
      <w:pPr>
        <w:pStyle w:val="Textosinformato"/>
        <w:ind w:left="708" w:firstLine="143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Teléfono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(con clave lada): 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Del militar (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obligatorio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)</w:t>
      </w:r>
    </w:p>
    <w:p w14:paraId="6C7D21AA" w14:textId="68D7A4C7" w:rsidR="00C72F9F" w:rsidRPr="00E2158E" w:rsidRDefault="00C72F9F" w:rsidP="00E2158E">
      <w:pPr>
        <w:pStyle w:val="Textosinformato"/>
        <w:ind w:left="708" w:firstLine="143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Correo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electrónico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: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Del militar (obligatorio)</w:t>
      </w:r>
    </w:p>
    <w:p w14:paraId="30DA25E3" w14:textId="77777777" w:rsidR="00E2158E" w:rsidRPr="00E2158E" w:rsidRDefault="00E2158E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</w:p>
    <w:p w14:paraId="711612C0" w14:textId="2975A1C6" w:rsidR="00E2158E" w:rsidRPr="00E2158E" w:rsidRDefault="00C72F9F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Nombre de los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derechohabientes y parentesco:</w:t>
      </w:r>
      <w:r w:rsid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</w:t>
      </w:r>
      <w:r w:rsidR="00E2158E"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(obligatorio)</w:t>
      </w:r>
    </w:p>
    <w:p w14:paraId="2E79A990" w14:textId="77777777" w:rsidR="00E2158E" w:rsidRPr="00E2158E" w:rsidRDefault="00E2158E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</w:p>
    <w:p w14:paraId="7E61F431" w14:textId="76DA4443" w:rsidR="00C72F9F" w:rsidRDefault="00C72F9F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Documentación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que se anexa:</w:t>
      </w:r>
    </w:p>
    <w:p w14:paraId="20CBEEB1" w14:textId="5D956062" w:rsidR="00E2158E" w:rsidRPr="00E2158E" w:rsidRDefault="00E2158E" w:rsidP="00C72F9F">
      <w:pPr>
        <w:pStyle w:val="Textosinformato"/>
        <w:ind w:left="851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ab/>
      </w:r>
      <w:r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ab/>
      </w:r>
      <w:r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ab/>
      </w:r>
    </w:p>
    <w:p w14:paraId="51184C3B" w14:textId="6F62E5C7" w:rsidR="00E2158E" w:rsidRDefault="00C72F9F" w:rsidP="00E2158E">
      <w:pPr>
        <w:pStyle w:val="Textosinformato"/>
        <w:numPr>
          <w:ilvl w:val="0"/>
          <w:numId w:val="6"/>
        </w:numPr>
        <w:ind w:left="1418" w:hanging="284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Copia de credencial de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Identificación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del militar.</w:t>
      </w:r>
    </w:p>
    <w:p w14:paraId="6222416C" w14:textId="031A990D" w:rsidR="00C72F9F" w:rsidRPr="00E2158E" w:rsidRDefault="00C72F9F" w:rsidP="00E2158E">
      <w:pPr>
        <w:pStyle w:val="Textosinformato"/>
        <w:numPr>
          <w:ilvl w:val="0"/>
          <w:numId w:val="6"/>
        </w:numPr>
        <w:ind w:left="1418" w:hanging="284"/>
        <w:jc w:val="both"/>
        <w:rPr>
          <w:rFonts w:ascii="Arial" w:hAnsi="Arial" w:cs="Arial"/>
          <w:spacing w:val="-8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Copia de credenciales de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afiliación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de los derechohabientes; vigentes ante el ISSFAM (u</w:t>
      </w:r>
      <w:r w:rsid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</w:t>
      </w: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oficio de que se encuentra en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trámite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).</w:t>
      </w:r>
    </w:p>
    <w:p w14:paraId="55F481B9" w14:textId="57887231" w:rsidR="00BD416D" w:rsidRPr="00E2158E" w:rsidRDefault="00C72F9F" w:rsidP="00E2158E">
      <w:pPr>
        <w:pStyle w:val="Textosinformato"/>
        <w:numPr>
          <w:ilvl w:val="0"/>
          <w:numId w:val="6"/>
        </w:numPr>
        <w:ind w:left="1418" w:hanging="284"/>
        <w:jc w:val="both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Comprobante de domicilio (agua, predial, luz o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teléfono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, no mayor a tres meses de su</w:t>
      </w:r>
      <w:r w:rsid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 xml:space="preserve"> </w:t>
      </w:r>
      <w:proofErr w:type="spellStart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expedición</w:t>
      </w:r>
      <w:proofErr w:type="spellEnd"/>
      <w:r w:rsidRPr="00E2158E">
        <w:rPr>
          <w:rFonts w:ascii="Arial" w:hAnsi="Arial" w:cs="Arial"/>
          <w:spacing w:val="-8"/>
          <w:position w:val="-2"/>
          <w:sz w:val="22"/>
          <w:szCs w:val="22"/>
          <w:lang w:val="es-ES_tradnl"/>
        </w:rPr>
        <w:t>).</w:t>
      </w:r>
    </w:p>
    <w:p w14:paraId="289193D9" w14:textId="77777777" w:rsidR="00E2158E" w:rsidRDefault="00E2158E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73E1C1B2" w14:textId="77777777" w:rsidR="00E2158E" w:rsidRDefault="00E2158E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202168EE" w14:textId="128EA064" w:rsidR="00BD416D" w:rsidRPr="00E2158E" w:rsidRDefault="00BD416D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Respetuosamente</w:t>
      </w:r>
    </w:p>
    <w:p w14:paraId="3CC33A51" w14:textId="44A00230" w:rsidR="00BD416D" w:rsidRPr="00E2158E" w:rsidRDefault="00BD416D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p w14:paraId="28A116AF" w14:textId="03C8D0CB" w:rsidR="00BD416D" w:rsidRPr="00E2158E" w:rsidRDefault="00E2158E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Grado</w:t>
      </w:r>
    </w:p>
    <w:p w14:paraId="0185B072" w14:textId="7F92BB66" w:rsidR="00BD416D" w:rsidRPr="00E2158E" w:rsidRDefault="00E2158E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 xml:space="preserve">Nombre y firma </w:t>
      </w:r>
    </w:p>
    <w:p w14:paraId="00CEAC02" w14:textId="279CEE93" w:rsidR="00BD416D" w:rsidRPr="00E2158E" w:rsidRDefault="00524FE3" w:rsidP="00BD416D">
      <w:pPr>
        <w:pStyle w:val="Textosinformato"/>
        <w:ind w:left="851"/>
        <w:jc w:val="center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  <w:r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(</w:t>
      </w:r>
      <w:proofErr w:type="spellStart"/>
      <w:r w:rsid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Mastricula</w:t>
      </w:r>
      <w:proofErr w:type="spellEnd"/>
      <w:r w:rsidR="00BD416D" w:rsidRPr="00E2158E">
        <w:rPr>
          <w:rFonts w:ascii="Arial" w:hAnsi="Arial" w:cs="Arial"/>
          <w:spacing w:val="-16"/>
          <w:position w:val="-2"/>
          <w:sz w:val="22"/>
          <w:szCs w:val="22"/>
          <w:lang w:val="es-ES_tradnl"/>
        </w:rPr>
        <w:t>)</w:t>
      </w:r>
    </w:p>
    <w:p w14:paraId="6570F231" w14:textId="77777777" w:rsidR="00BD416D" w:rsidRPr="00E2158E" w:rsidRDefault="00BD416D" w:rsidP="00BD416D">
      <w:pPr>
        <w:pStyle w:val="Textosinformato"/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</w:pPr>
    </w:p>
    <w:p w14:paraId="6BF285D3" w14:textId="77777777" w:rsidR="00E2158E" w:rsidRDefault="00E2158E" w:rsidP="00E2158E">
      <w:pPr>
        <w:pStyle w:val="Textosinformato"/>
        <w:ind w:left="851"/>
        <w:jc w:val="both"/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</w:pPr>
    </w:p>
    <w:p w14:paraId="5204EBE2" w14:textId="77777777" w:rsidR="00E2158E" w:rsidRDefault="00E2158E" w:rsidP="00E2158E">
      <w:pPr>
        <w:pStyle w:val="Textosinformato"/>
        <w:ind w:left="851"/>
        <w:jc w:val="both"/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</w:pPr>
    </w:p>
    <w:p w14:paraId="21DA1D3D" w14:textId="77777777" w:rsidR="00E2158E" w:rsidRDefault="00E2158E" w:rsidP="00E2158E">
      <w:pPr>
        <w:pStyle w:val="Textosinformato"/>
        <w:ind w:left="851"/>
        <w:jc w:val="both"/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</w:pPr>
      <w:bookmarkStart w:id="0" w:name="_GoBack"/>
      <w:bookmarkEnd w:id="0"/>
    </w:p>
    <w:p w14:paraId="6EEA3BE9" w14:textId="77777777" w:rsidR="00E2158E" w:rsidRDefault="00E2158E" w:rsidP="00E2158E">
      <w:pPr>
        <w:pStyle w:val="Textosinformato"/>
        <w:ind w:left="851"/>
        <w:jc w:val="both"/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</w:pPr>
    </w:p>
    <w:p w14:paraId="5E428A7B" w14:textId="5D790BAD" w:rsidR="001B50F9" w:rsidRPr="00E2158E" w:rsidRDefault="00E2158E" w:rsidP="00E2158E">
      <w:pPr>
        <w:pStyle w:val="Textosinformato"/>
        <w:ind w:left="851"/>
        <w:jc w:val="both"/>
        <w:rPr>
          <w:rFonts w:ascii="Arial" w:hAnsi="Arial" w:cs="Arial"/>
          <w:spacing w:val="-16"/>
          <w:position w:val="-2"/>
          <w:sz w:val="22"/>
          <w:szCs w:val="22"/>
          <w:u w:val="single"/>
          <w:lang w:val="es-ES_tradnl"/>
        </w:rPr>
      </w:pPr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NOTA: El presente oficio y la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documentación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comprobatoria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podra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́ depositarla al correo comercial</w:t>
      </w:r>
      <w:r w:rsidR="00D00D56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:</w:t>
      </w:r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di</w:t>
      </w:r>
      <w:r w:rsidR="00D00D56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gasan.atencionasist@semar.gob.</w:t>
      </w:r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m</w:t>
      </w:r>
      <w:r w:rsidR="00D00D56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x</w:t>
      </w:r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o al co</w:t>
      </w:r>
      <w:r w:rsidR="00D00D56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rreo naval: digasan.sma@naval.sm</w:t>
      </w:r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debiendo esperar la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confirmación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de recibido de manera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electrónica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. Dudas y aclaraciones en el Departamento de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Serv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.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Médico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Asistenciales de DIGASAN al </w:t>
      </w:r>
      <w:proofErr w:type="spellStart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>teléfono</w:t>
      </w:r>
      <w:proofErr w:type="spellEnd"/>
      <w:r w:rsidRPr="00E2158E">
        <w:rPr>
          <w:rFonts w:ascii="Arial" w:hAnsi="Arial" w:cs="Arial"/>
          <w:spacing w:val="-2"/>
          <w:position w:val="-2"/>
          <w:sz w:val="22"/>
          <w:szCs w:val="22"/>
          <w:u w:val="single"/>
          <w:lang w:val="es-ES_tradnl"/>
        </w:rPr>
        <w:t xml:space="preserve"> 56-24-65-00, ext. 7561.</w:t>
      </w:r>
    </w:p>
    <w:p w14:paraId="5E866DC7" w14:textId="2B094757" w:rsidR="00230AF9" w:rsidRPr="00E2158E" w:rsidRDefault="00230AF9" w:rsidP="00230AF9">
      <w:pPr>
        <w:pStyle w:val="Textosinformato"/>
        <w:ind w:left="851"/>
        <w:rPr>
          <w:rFonts w:ascii="Arial" w:hAnsi="Arial" w:cs="Arial"/>
          <w:spacing w:val="-16"/>
          <w:position w:val="-2"/>
          <w:sz w:val="22"/>
          <w:szCs w:val="22"/>
          <w:lang w:val="es-ES_tradnl"/>
        </w:rPr>
      </w:pPr>
    </w:p>
    <w:sectPr w:rsidR="00230AF9" w:rsidRPr="00E2158E" w:rsidSect="008F6091">
      <w:pgSz w:w="12240" w:h="15840"/>
      <w:pgMar w:top="851" w:right="851" w:bottom="851" w:left="17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DACFC" w14:textId="77777777" w:rsidR="001304DD" w:rsidRDefault="001304DD" w:rsidP="00230AF9">
      <w:r>
        <w:separator/>
      </w:r>
    </w:p>
  </w:endnote>
  <w:endnote w:type="continuationSeparator" w:id="0">
    <w:p w14:paraId="0CB4C2CB" w14:textId="77777777" w:rsidR="001304DD" w:rsidRDefault="001304DD" w:rsidP="0023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6E87" w14:textId="77777777" w:rsidR="001304DD" w:rsidRDefault="001304DD" w:rsidP="00230AF9">
      <w:r>
        <w:separator/>
      </w:r>
    </w:p>
  </w:footnote>
  <w:footnote w:type="continuationSeparator" w:id="0">
    <w:p w14:paraId="3080A093" w14:textId="77777777" w:rsidR="001304DD" w:rsidRDefault="001304DD" w:rsidP="0023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F1D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A2718E"/>
    <w:multiLevelType w:val="hybridMultilevel"/>
    <w:tmpl w:val="29667842"/>
    <w:lvl w:ilvl="0" w:tplc="040A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">
    <w:nsid w:val="2D8E4F19"/>
    <w:multiLevelType w:val="hybridMultilevel"/>
    <w:tmpl w:val="72F6A0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2160"/>
    <w:multiLevelType w:val="hybridMultilevel"/>
    <w:tmpl w:val="595209E6"/>
    <w:lvl w:ilvl="0" w:tplc="51B067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781" w:hanging="360"/>
      </w:pPr>
    </w:lvl>
    <w:lvl w:ilvl="2" w:tplc="040A001B" w:tentative="1">
      <w:start w:val="1"/>
      <w:numFmt w:val="lowerRoman"/>
      <w:lvlText w:val="%3."/>
      <w:lvlJc w:val="right"/>
      <w:pPr>
        <w:ind w:left="3501" w:hanging="180"/>
      </w:pPr>
    </w:lvl>
    <w:lvl w:ilvl="3" w:tplc="040A000F" w:tentative="1">
      <w:start w:val="1"/>
      <w:numFmt w:val="decimal"/>
      <w:lvlText w:val="%4."/>
      <w:lvlJc w:val="left"/>
      <w:pPr>
        <w:ind w:left="4221" w:hanging="360"/>
      </w:pPr>
    </w:lvl>
    <w:lvl w:ilvl="4" w:tplc="040A0019" w:tentative="1">
      <w:start w:val="1"/>
      <w:numFmt w:val="lowerLetter"/>
      <w:lvlText w:val="%5."/>
      <w:lvlJc w:val="left"/>
      <w:pPr>
        <w:ind w:left="4941" w:hanging="360"/>
      </w:pPr>
    </w:lvl>
    <w:lvl w:ilvl="5" w:tplc="040A001B" w:tentative="1">
      <w:start w:val="1"/>
      <w:numFmt w:val="lowerRoman"/>
      <w:lvlText w:val="%6."/>
      <w:lvlJc w:val="right"/>
      <w:pPr>
        <w:ind w:left="5661" w:hanging="180"/>
      </w:pPr>
    </w:lvl>
    <w:lvl w:ilvl="6" w:tplc="040A000F" w:tentative="1">
      <w:start w:val="1"/>
      <w:numFmt w:val="decimal"/>
      <w:lvlText w:val="%7."/>
      <w:lvlJc w:val="left"/>
      <w:pPr>
        <w:ind w:left="6381" w:hanging="360"/>
      </w:pPr>
    </w:lvl>
    <w:lvl w:ilvl="7" w:tplc="040A0019" w:tentative="1">
      <w:start w:val="1"/>
      <w:numFmt w:val="lowerLetter"/>
      <w:lvlText w:val="%8."/>
      <w:lvlJc w:val="left"/>
      <w:pPr>
        <w:ind w:left="7101" w:hanging="360"/>
      </w:pPr>
    </w:lvl>
    <w:lvl w:ilvl="8" w:tplc="0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015246E"/>
    <w:multiLevelType w:val="hybridMultilevel"/>
    <w:tmpl w:val="645A5E78"/>
    <w:lvl w:ilvl="0" w:tplc="579428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4004264"/>
    <w:multiLevelType w:val="multilevel"/>
    <w:tmpl w:val="040A001D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)"/>
      <w:lvlJc w:val="left"/>
      <w:pPr>
        <w:ind w:left="2781" w:hanging="360"/>
      </w:pPr>
    </w:lvl>
    <w:lvl w:ilvl="2">
      <w:start w:val="1"/>
      <w:numFmt w:val="lowerRoman"/>
      <w:lvlText w:val="%3)"/>
      <w:lvlJc w:val="left"/>
      <w:pPr>
        <w:ind w:left="3141" w:hanging="360"/>
      </w:pPr>
    </w:lvl>
    <w:lvl w:ilvl="3">
      <w:start w:val="1"/>
      <w:numFmt w:val="decimal"/>
      <w:lvlText w:val="(%4)"/>
      <w:lvlJc w:val="left"/>
      <w:pPr>
        <w:ind w:left="3501" w:hanging="360"/>
      </w:pPr>
    </w:lvl>
    <w:lvl w:ilvl="4">
      <w:start w:val="1"/>
      <w:numFmt w:val="lowerLetter"/>
      <w:lvlText w:val="(%5)"/>
      <w:lvlJc w:val="left"/>
      <w:pPr>
        <w:ind w:left="3861" w:hanging="360"/>
      </w:pPr>
    </w:lvl>
    <w:lvl w:ilvl="5">
      <w:start w:val="1"/>
      <w:numFmt w:val="lowerRoman"/>
      <w:lvlText w:val="(%6)"/>
      <w:lvlJc w:val="left"/>
      <w:pPr>
        <w:ind w:left="4221" w:hanging="360"/>
      </w:pPr>
    </w:lvl>
    <w:lvl w:ilvl="6">
      <w:start w:val="1"/>
      <w:numFmt w:val="decimal"/>
      <w:lvlText w:val="%7."/>
      <w:lvlJc w:val="left"/>
      <w:pPr>
        <w:ind w:left="4581" w:hanging="360"/>
      </w:p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left"/>
      <w:pPr>
        <w:ind w:left="5301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6D"/>
    <w:rsid w:val="000E1D13"/>
    <w:rsid w:val="000E1E4A"/>
    <w:rsid w:val="001304DD"/>
    <w:rsid w:val="00153CC9"/>
    <w:rsid w:val="001B50F9"/>
    <w:rsid w:val="001B6600"/>
    <w:rsid w:val="001C3B7F"/>
    <w:rsid w:val="001F488E"/>
    <w:rsid w:val="00230AF9"/>
    <w:rsid w:val="00322CD2"/>
    <w:rsid w:val="0032350C"/>
    <w:rsid w:val="00337822"/>
    <w:rsid w:val="00415EA7"/>
    <w:rsid w:val="004B62BB"/>
    <w:rsid w:val="004C45B5"/>
    <w:rsid w:val="004D6352"/>
    <w:rsid w:val="00524FE3"/>
    <w:rsid w:val="00550B1E"/>
    <w:rsid w:val="005E7EF3"/>
    <w:rsid w:val="00611805"/>
    <w:rsid w:val="00613EE9"/>
    <w:rsid w:val="00636B01"/>
    <w:rsid w:val="0068736C"/>
    <w:rsid w:val="006D14D7"/>
    <w:rsid w:val="006D2D13"/>
    <w:rsid w:val="00806A42"/>
    <w:rsid w:val="0083489C"/>
    <w:rsid w:val="00854133"/>
    <w:rsid w:val="008F6091"/>
    <w:rsid w:val="00982A06"/>
    <w:rsid w:val="00992A0D"/>
    <w:rsid w:val="009D28D8"/>
    <w:rsid w:val="00A31DE6"/>
    <w:rsid w:val="00B07F50"/>
    <w:rsid w:val="00B93BA0"/>
    <w:rsid w:val="00BD416D"/>
    <w:rsid w:val="00BF2B20"/>
    <w:rsid w:val="00BF4C78"/>
    <w:rsid w:val="00C13219"/>
    <w:rsid w:val="00C3099C"/>
    <w:rsid w:val="00C72F9F"/>
    <w:rsid w:val="00D00D56"/>
    <w:rsid w:val="00D62A97"/>
    <w:rsid w:val="00D70043"/>
    <w:rsid w:val="00DC14E9"/>
    <w:rsid w:val="00E2158E"/>
    <w:rsid w:val="00E56684"/>
    <w:rsid w:val="00E745BB"/>
    <w:rsid w:val="00E7755A"/>
    <w:rsid w:val="00EF2C47"/>
    <w:rsid w:val="00F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F4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BD416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D416D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BD416D"/>
  </w:style>
  <w:style w:type="paragraph" w:styleId="Encabezado">
    <w:name w:val="header"/>
    <w:basedOn w:val="Normal"/>
    <w:link w:val="EncabezadoCar"/>
    <w:uiPriority w:val="99"/>
    <w:unhideWhenUsed/>
    <w:rsid w:val="00230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AF9"/>
  </w:style>
  <w:style w:type="paragraph" w:styleId="Piedepgina">
    <w:name w:val="footer"/>
    <w:basedOn w:val="Normal"/>
    <w:link w:val="PiedepginaCar"/>
    <w:uiPriority w:val="99"/>
    <w:unhideWhenUsed/>
    <w:rsid w:val="00230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AF9"/>
  </w:style>
  <w:style w:type="table" w:styleId="Tablaconcuadrcula">
    <w:name w:val="Table Grid"/>
    <w:basedOn w:val="Tablanormal"/>
    <w:uiPriority w:val="39"/>
    <w:rsid w:val="004D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2022-11-10T19:55:00Z</dcterms:created>
  <dcterms:modified xsi:type="dcterms:W3CDTF">2022-11-10T19:57:00Z</dcterms:modified>
</cp:coreProperties>
</file>